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EE" w:rsidRDefault="002E6CEE" w:rsidP="002E6CEE">
      <w:pPr>
        <w:autoSpaceDE w:val="0"/>
        <w:autoSpaceDN w:val="0"/>
        <w:adjustRightInd w:val="0"/>
        <w:spacing w:beforeLines="50" w:before="156"/>
        <w:jc w:val="center"/>
        <w:rPr>
          <w:rFonts w:hint="eastAsia"/>
        </w:rPr>
      </w:pPr>
      <w:r>
        <w:rPr>
          <w:rFonts w:ascii="华文中宋" w:eastAsia="华文中宋" w:hAnsi="华文中宋" w:cs="宋体"/>
          <w:kern w:val="0"/>
          <w:sz w:val="40"/>
          <w:szCs w:val="40"/>
        </w:rPr>
        <w:t>2016</w:t>
      </w:r>
      <w:r>
        <w:rPr>
          <w:rFonts w:ascii="华文中宋" w:eastAsia="华文中宋" w:hAnsi="华文中宋" w:cs="宋体" w:hint="eastAsia"/>
          <w:kern w:val="0"/>
          <w:sz w:val="40"/>
          <w:szCs w:val="40"/>
        </w:rPr>
        <w:t>年度政府信息公开工作情况统计表</w:t>
      </w:r>
    </w:p>
    <w:p w:rsidR="002E6CEE" w:rsidRDefault="002E6CEE" w:rsidP="002E6CEE">
      <w:pPr>
        <w:spacing w:afterLines="50" w:after="156"/>
        <w:jc w:val="center"/>
        <w:rPr>
          <w:rFonts w:hint="eastAsia"/>
        </w:rPr>
      </w:pPr>
      <w:r>
        <w:rPr>
          <w:rFonts w:ascii="楷体_GB2312" w:eastAsia="楷体_GB2312" w:hAnsi="华文中宋" w:cs="宋体" w:hint="eastAsia"/>
          <w:kern w:val="0"/>
          <w:sz w:val="32"/>
          <w:szCs w:val="32"/>
        </w:rPr>
        <w:t>（</w:t>
      </w:r>
      <w:r>
        <w:rPr>
          <w:rFonts w:ascii="楷体_GB2312" w:eastAsia="楷体_GB2312" w:hAnsi="Arial" w:hint="eastAsia"/>
          <w:color w:val="000000"/>
          <w:kern w:val="0"/>
          <w:sz w:val="32"/>
          <w:szCs w:val="32"/>
        </w:rPr>
        <w:t>聊城市统计局</w:t>
      </w:r>
      <w:r>
        <w:rPr>
          <w:rFonts w:ascii="楷体_GB2312" w:eastAsia="楷体_GB2312" w:hAnsi="华文中宋" w:cs="宋体" w:hint="eastAsia"/>
          <w:kern w:val="0"/>
          <w:sz w:val="32"/>
          <w:szCs w:val="32"/>
        </w:rPr>
        <w:t>）</w:t>
      </w:r>
    </w:p>
    <w:tbl>
      <w:tblPr>
        <w:tblW w:w="9550" w:type="dxa"/>
        <w:jc w:val="center"/>
        <w:tblLayout w:type="fixed"/>
        <w:tblLook w:val="00A0" w:firstRow="1" w:lastRow="0" w:firstColumn="1" w:lastColumn="0" w:noHBand="0" w:noVBand="0"/>
      </w:tblPr>
      <w:tblGrid>
        <w:gridCol w:w="7433"/>
        <w:gridCol w:w="917"/>
        <w:gridCol w:w="1200"/>
      </w:tblGrid>
      <w:tr w:rsidR="002E6CEE" w:rsidRPr="00850059" w:rsidTr="000C0753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统计指标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统计数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cs="黑体" w:hint="eastAsia"/>
                <w:kern w:val="0"/>
                <w:sz w:val="24"/>
              </w:rPr>
              <w:t>一、主动公开情况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581025" cy="247650"/>
                      <wp:effectExtent l="20320" t="10795" r="36830" b="17780"/>
                      <wp:wrapNone/>
                      <wp:docPr id="7" name="任意多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2476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61975 w 915"/>
                                  <a:gd name="T5" fmla="*/ 0 h 390"/>
                                  <a:gd name="T6" fmla="*/ 581025 w 915"/>
                                  <a:gd name="T7" fmla="*/ 0 h 390"/>
                                  <a:gd name="T8" fmla="*/ 0 w 915"/>
                                  <a:gd name="T9" fmla="*/ 247650 h 390"/>
                                  <a:gd name="T10" fmla="*/ 19050 w 915"/>
                                  <a:gd name="T11" fmla="*/ 219075 h 39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915"/>
                                  <a:gd name="T17" fmla="*/ 3163 h 390"/>
                                  <a:gd name="T18" fmla="*/ 18437 w 915"/>
                                  <a:gd name="T19" fmla="*/ 18437 h 390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915" h="390">
                                    <a:moveTo>
                                      <a:pt x="885" y="0"/>
                                    </a:moveTo>
                                    <a:lnTo>
                                      <a:pt x="915" y="0"/>
                                    </a:lnTo>
                                    <a:lnTo>
                                      <a:pt x="0" y="390"/>
                                    </a:lnTo>
                                    <a:lnTo>
                                      <a:pt x="30" y="3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279AA24" id="任意多边形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9pt,.15pt,40.4pt,.15pt,-5.35pt,19.65pt,-3.85pt,17.4pt" coordsize="91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kIbgUAAAMRAAAOAAAAZHJzL2Uyb0RvYy54bWysWN1u40QUvkfiHUa+ZNXG47/8qGm1aloL&#10;aYGV1jzA1HZiC8djbKdpQdxxzz2XiJdAK3gaFvEYnHNsT2xnvEWItErszOfj833fmfGcXN087TP2&#10;GJdVKvO1wS9Ng8V5KKM0362Nr4P7i4XBqlrkkchkHq+N57gybq4//eTqWKxiSyYyi+KSQZC8Wh2L&#10;tZHUdbGazaowifeiupRFnMPgVpZ7UcNpuZtFpThC9H02s0zTmx1lGRWlDOOqgm83zaBxTfG32zis&#10;v9puq7hm2dqA3Gp6L+n9Ad9n11ditStFkaRhm4b4D1nsRZrDTVWojagFO5TpWah9Gpayktv6MpT7&#10;mdxu0zAmDsCGmyM27xJRxMQFxKkKJVP1/4UNv3x8W7I0Whtzg+ViDxb9+f79Xz/+9OHXn//+47cP&#10;v//C5ijSsahWgH1XvC2RZlW8keE3FQzMBiN4UgGGPRy/kBEEE4dakjBP23KPVwJl9kT6Pyv946ea&#10;hfClu+Cm5RoshCHLmXsu+TMTq+7i8FDVfiwpkHh8U9WNfREckfhRS8EHq7f7DJx8dcFM/GuNVgD+&#10;EsB6CWD3ANxcmNrbOD2QDhCoRD+bMdszmeV6jI+SDVSyANJDfFBNEfYtFpgMrmrV6UTxOszNigEG&#10;/90xBqpAxcGEfW+MgAk9QJxJu3wJwBXp1h1rbp5F4Yp0KCvmc52HyiOY+hMQ5RJG4baLNo0ZceUS&#10;xpkCDRTmnLWenwVTKgM5n1uTuL7SPrcncX29fe5M4pTsVCScWePMrL7sPl8y19GpYQ2FtzSCWUPh&#10;tRAlPMpgTcplKe1buXzLBvx58gP5LaxewEGRjGrcUvKT4c28PAMp7cnwCZASHiPpVFCKYxQNwB4I&#10;bsHE1t/JVoqTVvNJnJKdcItJ3FD75SRuqP1UQdhKepqJtnM+g2ylOs1ELURp/goXMVjGRq4Eih0U&#10;MF/o17lAUZteCm1lHMpkz1kA66E9uptvK/fa1RCAPlw6qidHeXiqJ7x2DFMWnipKB1Mcm5rSQRTD&#10;pqp0kIFvjjnlr6OMQyGcyTnoKPcIN7lkOScLMd7kkuUMDXAn81MWkFFT8yNQdMFz1+PLucuObMnH&#10;z65A0aXaSJi9HC/1gWKKoWi3oQ+lmE6HUiQJok1I8QNIs59h2qxOD0QA8qXpmvqsTs9EDAhAUEIf&#10;UNUZJeeZ8GKe68I8HRZuwFW5vYjs2wDRPhJzaMTHkH0/bO7ZE7z7dhBMz7pvCV84MKO1tvC+Lw1O&#10;xYPN5q7bToqk22GGT3m7xYQjJrC3CbhF+9oCHg6wdcUihV0r1CAIDEEAhzvSHtwewIE4wmlvrYU7&#10;AzgwQzitO1q4O4BjQSG+eT52FzSfLZESWiNsigIOqUBbFHAQGRqjgMO9oDUKQCWqlULUqAOywUN2&#10;XBs491iyNnCC4fd7+RgHkhA1irFYwDjcn6Yf3PU0nuV9HMXp4brR7rOgaA2XdjJDtG60+2xQ+LCF&#10;UDYseo0DzTDgMWvyRDFBIXqdRC7v0ywjsllO/FzoQpBOJbM0wkE6KXcPt1nJHgX2kvRqbzWAlfKQ&#10;RxQsiUV01x7XIs2aY2KA8aDraXXF/oeaxe+X5vJucbdwLhzLu7twzM3m4vX9rXPh3fO5u7E3t7cb&#10;/gOmxp1VkkZRnGN2XePKnX/XGLYtdNNyqtZ1wKLqk72n1znZ2TANEhm4dJ/EjvpDbAmbHvJBRs/Q&#10;Hpay6cThlwM4SGT5ncGO0IWvjerbgyhjg2Wf59DmLrmDT+CaThx3jnvYsj/y0B8ReQih1kZtwBzF&#10;w9sazuCSQ1GmuwTuxMnWXL6GtnSbYvtI+TVZtSfQaROD9lcBbOX754Q6/XZx/Q8AAAD//wMAUEsD&#10;BBQABgAIAAAAIQD8dyzz3AAAAAYBAAAPAAAAZHJzL2Rvd25yZXYueG1sTI9BS8NAFITvgv9heYIX&#10;aXdrwdaYTSkFj4o2gnjbZl83Idm3Ibtp4r/3edLjMMPMN/lu9p244BCbQBpWSwUCqQq2Iafho3xe&#10;bEHEZMiaLhBq+MYIu+L6KjeZDRO94+WYnOASipnRUKfUZ1LGqkZv4jL0SOydw+BNYjk4aQczcbnv&#10;5L1SD9KbhnihNj0eaqza4+g1HNqvcb5rX88baqbPt5fS7cvktL69mfdPIBLO6S8Mv/iMDgUzncJI&#10;NopOw2KlNhzVsAbB9lbxkROrxzXIIpf/8YsfAAAA//8DAFBLAQItABQABgAIAAAAIQC2gziS/gAA&#10;AOEBAAATAAAAAAAAAAAAAAAAAAAAAABbQ29udGVudF9UeXBlc10ueG1sUEsBAi0AFAAGAAgAAAAh&#10;ADj9If/WAAAAlAEAAAsAAAAAAAAAAAAAAAAALwEAAF9yZWxzLy5yZWxzUEsBAi0AFAAGAAgAAAAh&#10;ADD3OQhuBQAAAxEAAA4AAAAAAAAAAAAAAAAALgIAAGRycy9lMm9Eb2MueG1sUEsBAi0AFAAGAAgA&#10;AAAhAPx3LPPcAAAABgEAAA8AAAAAAAAAAAAAAAAAyAcAAGRycy9kb3ducmV2LnhtbFBLBQYAAAAA&#10;BAAEAPMAAADRCAAAAAA=&#10;" filled="f">
                      <v:path arrowok="t" o:connecttype="custom" o:connectlocs="356854125,0;368950875,0;0,157257750;12096750,139112625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209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（一）主动公开政府信息数（不同渠道和方式公开相同信息计</w:t>
            </w:r>
            <w:r w:rsidRPr="00850059">
              <w:rPr>
                <w:rFonts w:ascii="??_GB2312" w:cs="宋体"/>
                <w:kern w:val="0"/>
                <w:sz w:val="24"/>
              </w:rPr>
              <w:t xml:space="preserve">1 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条）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其中：主动公开规范性文件数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700" w:firstLine="16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制发规范性文件总数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（二）通过不同渠道和方式公开政府信息的情况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609600" cy="254000"/>
                      <wp:effectExtent l="13970" t="19050" r="5080" b="12700"/>
                      <wp:wrapNone/>
                      <wp:docPr id="6" name="任意多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254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960"/>
                                  <a:gd name="T5" fmla="*/ 254000 h 400"/>
                                  <a:gd name="T6" fmla="*/ 571500 w 960"/>
                                  <a:gd name="T7" fmla="*/ 0 h 400"/>
                                  <a:gd name="T8" fmla="*/ 609600 w 960"/>
                                  <a:gd name="T9" fmla="*/ 19050 h 400"/>
                                  <a:gd name="T10" fmla="*/ 609600 w 960"/>
                                  <a:gd name="T11" fmla="*/ 6350 h 4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960"/>
                                  <a:gd name="T17" fmla="*/ 3163 h 400"/>
                                  <a:gd name="T18" fmla="*/ 18437 w 960"/>
                                  <a:gd name="T19" fmla="*/ 18437 h 400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960" h="400">
                                    <a:moveTo>
                                      <a:pt x="0" y="400"/>
                                    </a:moveTo>
                                    <a:lnTo>
                                      <a:pt x="900" y="0"/>
                                    </a:lnTo>
                                    <a:lnTo>
                                      <a:pt x="960" y="30"/>
                                    </a:lnTo>
                                    <a:lnTo>
                                      <a:pt x="960" y="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608DEEC" id="任意多边形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1pt,20.55pt,39.9pt,.55pt,42.9pt,2.05pt,42.9pt,1.05pt" coordsize="9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YcZQUAAAcRAAAOAAAAZHJzL2Uyb0RvYy54bWysWN1uo0YUvq/Udxhx2ZVjhh//KU60ihNU&#10;abtdaekDTAAbVMzQAcdJq971vvd7WfUlqlX7NN2qj9FzBjgGDElV1Yls8Hycme/7zvwcX14/7lP2&#10;EKkikdna4BemwaIskGGS7dbGN/7dZGGwohRZKFKZRWvjKSqM66vPP7s85qvIkrFMw0gxCJIVq2O+&#10;NuKyzFfTaRHE0V4UFzKPMmjcSrUXJdyq3TRU4gjR9+nUMs3Z9ChVmCsZREUB326qRuNKx99uo6D8&#10;erstopKlawPGVup3pd/v8X16dSlWOyXyOAnqYYj/MIq9SDLolEJtRCnYQSVnofZJoGQht+VFIPdT&#10;ud0mQaQ5ABtu9ti8j0UeaS4gTpGTTMX/FzZ4+/BOsSRcGzODZWIPFv358eNfP/386dcPf//x26ff&#10;f2EzFOmYFyvAvs/fKaRZ5G9k8G0BDdNOC94UgGH3x69kCMHEoZRamMet2uOTQJk9av2fSP/osWQB&#10;fDkzlzMTXAqgyXIdE66xB7FqHg4ORelFUgcSD2+KsrIvhCstflhT8CDIdp+Ck68mzMS/2mgC8JcA&#10;1ksAuwXg5sIc7MZpgYYAPg30iymzZyaz3BnjvcH6NFgADUM8t9WRZzHfZPBUrU4jCjhciXK9YoDB&#10;f7ePmTeYWjhPuw95TcrBhH5e2uVLAE6k606seeV0uxtOpANZMI8PeUgewdQfgZBLGIXbLtrU58zJ&#10;JYwzBuoozDmrPT8LRioDOY9bo7i20h63R3FtvT3ujOJIdp0knFn9kVlt2T2+ZDjDztWwusJbQ5Cu&#10;8IMQEh5lsEblskj7Wi7PsgF/PviO/BZmL+AgSXo5bpH82vBqXp6BSHtt+AiIhMdIQyqQ4hhlAGB3&#10;BLdgYg/3ZJPiWqv5KI5k17jFKK6r/XIU19V+LCFskl7PRNs5zxmbVNczcRBCmr/CRQyWsZ4rPrGD&#10;BOaL4XXOJ2rjS6FNxqFM9pz5sB7avd48m9yrV0MAevBoL58c8vCUT/hsH0YWnjJqCEYcq5waghDD&#10;KquGIB3fHHPMX4eMQyGc0TnokHsaN7pkOScLMd7okuV0DXBHx0cWaKPG5odPdLXnRwaHhJ7+PjEF&#10;SHVyYDGD5a2PI6aAc+cct4PBeMRUdzkYikgCpDq4DIcikoDjS9M1h0d22hRfiHfaGBEIO9pIPEo1&#10;gJkwQnixmevCVO3mrs8p415Edp14LmbbkOd7b1ti85k9rCJvO6Jhg6bwtit84cCkHvSXd1zROIoH&#10;581dc6IUcXPIDB6z+pQJV0xgeeNzSx9tc9gf4PSKeQoHV8hFEBiCAA4PpS243YEDcYTPR+FOBw7M&#10;EK6XnsHobgeO+YT4aotsHqg+ayIKqiOsi3wOQ4HKyEeRoTbyUUWojnxQSedKLkrUAdngJTuuDZyD&#10;LF4bOMfw+718iHypEeXpfF/PQOj11J5mbdwSnsdx6pkKuKa1+cx1NN0boGBHrbRtmpvPLgy4t2EQ&#10;FoetTSEqqESrmsjkXZKmmm2aaYKuVQlayDQJsRHJFWp3f5Mq9iCwntSvuqsOTMlDFupgcSTC2/q6&#10;FElaXWuiGA8qn1pYrIF0wfjD0lzeLm4XzsSxZrcTx9xsJq/vbpzJ7I7P3Y29ubnZ8B9RdO6s4iQM&#10;owxH1xSv3Pl3xWFdRldlJ5WvHRYdsnf6dU522h2GFhm4NJ+ana4RsSys6sh7GT5BiahkVY3Drwdw&#10;EUv1vcGOUImvjeK7g1CRwdIvMyh1l9zBXbjUN447x3Osarfct1tEFkCotVEaMEnx8qaEO3jkkKtk&#10;F0NPXCdsJl9DabpNsITU46tGVd9Ata0Z1L8MYDnfvteo0+8XV/8AAAD//wMAUEsDBBQABgAIAAAA&#10;IQAO+7JN3QAAAAcBAAAPAAAAZHJzL2Rvd25yZXYueG1sTI9BS8NAEIXvgv9hGaG3drOllRKzKbYo&#10;CiLSqAdvm+w0Cc3Ohuymjf/e8aTHx/d48022nVwnzjiE1pMGtUhAIFXetlRr+Hh/nG9AhGjIms4T&#10;avjGANv8+iozqfUXOuC5iLXgEQqp0dDE2KdShqpBZ8LC90jMjn5wJnIcamkHc+Fx18llktxKZ1ri&#10;C43pcd9gdSpGp+EFH8pifXzbvarQj5/PB/V1elJaz26m+zsQEaf4V4ZffVaHnJ1KP5INotMwV8mS&#10;qwwUCOabNX9Salhxlnkm//vnPwAAAP//AwBQSwECLQAUAAYACAAAACEAtoM4kv4AAADhAQAAEwAA&#10;AAAAAAAAAAAAAAAAAAAAW0NvbnRlbnRfVHlwZXNdLnhtbFBLAQItABQABgAIAAAAIQA4/SH/1gAA&#10;AJQBAAALAAAAAAAAAAAAAAAAAC8BAABfcmVscy8ucmVsc1BLAQItABQABgAIAAAAIQBHUVYcZQUA&#10;AAcRAAAOAAAAAAAAAAAAAAAAAC4CAABkcnMvZTJvRG9jLnhtbFBLAQItABQABgAIAAAAIQAO+7JN&#10;3QAAAAcBAAAPAAAAAAAAAAAAAAAAAL8HAABkcnMvZG93bnJldi54bWxQSwUGAAAAAAQABADzAAAA&#10;yQgAAAAA&#10;" filled="f">
                      <v:path arrowok="t" o:connecttype="custom" o:connectlocs="0,161290000;362902500,0;387096000,12096750;387096000,4032250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300" w:firstLine="72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政府公报公开政府信息数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300" w:firstLine="72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政府网站公开政府信息数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300" w:firstLine="72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3.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政务微博公开政府信息数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300" w:firstLine="72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4.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政务微信公开政府信息数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300" w:firstLine="72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5.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其他方式公开政府信息数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二、回应解读情况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33655</wp:posOffset>
                      </wp:positionV>
                      <wp:extent cx="552450" cy="219075"/>
                      <wp:effectExtent l="10795" t="7620" r="8255" b="11430"/>
                      <wp:wrapNone/>
                      <wp:docPr id="5" name="任意多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219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70"/>
                                  <a:gd name="T5" fmla="*/ 219075 h 345"/>
                                  <a:gd name="T6" fmla="*/ 552450 w 870"/>
                                  <a:gd name="T7" fmla="*/ 0 h 345"/>
                                  <a:gd name="T8" fmla="*/ 0 60000 65536"/>
                                  <a:gd name="T9" fmla="*/ 0 60000 65536"/>
                                  <a:gd name="T10" fmla="*/ 3163 w 870"/>
                                  <a:gd name="T11" fmla="*/ 3163 h 345"/>
                                  <a:gd name="T12" fmla="*/ 18437 w 870"/>
                                  <a:gd name="T13" fmla="*/ 18437 h 345"/>
                                </a:gdLst>
                                <a:ahLst/>
                                <a:cxnLst>
                                  <a:cxn ang="T8">
                                    <a:pos x="T4" y="T5"/>
                                  </a:cxn>
                                  <a:cxn ang="T9">
                                    <a:pos x="T6" y="T7"/>
                                  </a:cxn>
                                </a:cxnLst>
                                <a:rect l="T10" t="T11" r="T12" b="T13"/>
                                <a:pathLst>
                                  <a:path w="870" h="345">
                                    <a:moveTo>
                                      <a:pt x="0" y="345"/>
                                    </a:moveTo>
                                    <a:lnTo>
                                      <a:pt x="8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BEF5658" id="任意多边形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35pt,19.9pt,38.15pt,2.65pt" coordsize="87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6/DwUAAGIPAAAOAAAAZHJzL2Uyb0RvYy54bWysV9uO40QQfUfiH1p+ZJWx25fcNJnRajJj&#10;IS2w0poP6PEltrDdpu1MZkG88c47j4ifQCv4GhbxGVS1nUrs2BqEyIySdvp0ddU51Z2q69vnImdP&#10;saozWW4MfmUZLC5DGWXlbmN8HTzMlgarG1FGIpdlvDHex7Vxe/PpJ9eHah3bMpV5FCsGRsp6fag2&#10;Rto01do06zCNC1FfySouYTKRqhANPKqdGSlxAOtFbtqWNTcPUkWVkmFc1/Dttp00brT9JInD5qsk&#10;qeOG5RsDfGv0u9Lvj/hu3lyL9U6JKs3Czg3xH7woRFbCpmRqKxrB9iq7MFVkoZK1TJqrUBamTJIs&#10;jHUMEA23BtG8S0UV61iAnLoimur/z2z45dNbxbJoY3gGK0UBEv354cNfP/708def//7jt4+//8I8&#10;JOlQ1WvAvqveKgyzrt7I8JsaJszeDD7UgGGPhy9kBMbEvpGamOdEFbgSQmbPmv/3xH/83LAQvvQ8&#10;2/VApRCmbL6yFnprU6yPi8N93fix1IbE05u6aeWLYKTJj7oQfDCSFDko+WrGLPzrhCYAfwlgvwRw&#10;zgDcWlqj27hnoDFAQI5+ZjJnbjHbmzM+cDYgZwE0DvFBPQrYt1lgMVjVsXMkZX7E3K4ZYPBfEwxZ&#10;S7wsjpiOOH8+tAIHmnYaC8lfvQTgFHS3ib2wLgWioENZM5+PaUgawdGfgJBKaIU7Hso0jIiTSmhn&#10;CtRjmHPWaX5hjFiG4HxuT+LOmfa5M4k759vn7iSOaNdJwpk99Mw+p93nK+a5Y2zYfeLtEcLsPvGj&#10;ECIeabAn6bKJ+44u33YAf+l8j34bsxdw/CLHbaJfC96eywsmiHst+ASIiEdLYywQ42hlBOD0CLfh&#10;YI/v5BDjmqvFJI5o17jlJK7P/WoS1+d+KiEcol6fRMe9PEEOsa5P4iiEOH+FlxhcYwNVAooOEpgv&#10;x++5gEKbvgodEg5pchYsgPvQGezmO6RedxsC0IelgzvTJQ1P+YRrhzCS8JRRYzCKsc2pMQhF2GbV&#10;GKSnm2tN6euScEiEO3kGXVJP4yavLPckIdqbvLLcvgDepH8kgRZq6nwEFK7W/MCWi+EVHlCkAGkr&#10;B5YyBwjo6xRQpIBrqw02ao8i1VuOmqIgNWRuwYvNPQ+OwmBPivIl4Ol3EZAOnzvjvsGl1/0CH2Gj&#10;/nHKNYDxpQv5PRoqp4QjHNmD0mt3LK5Eeqy3wueyK7hgxARW+sFSF3kV3JRQx6FiUMKBKkAF2AAY&#10;lmcn9KqHBlEQvThHt6u6bRSU8VjAB8gQlPABUgBFfIAxQhkfQAya9Eo06CVuhkN22BiYLCzdGJgM&#10;+H0hn+JAakRzKkS7VIFdT/N5eY7Tdo4lK+DaWRjgRjpK2hx9PytUS/mQ5bn2Ly/RpZVnt77UMs8i&#10;nER3arV7vMsVexLYquhXR0gPpuS+jLSxNBbRfTduRJa3Y+0a2oOiuqMCy2vdi3y/slb3y/ulO3Pt&#10;+f3Mtbbb2euHO3c2f+ALb+ts7+62/AekibvrNIuiuETvjn0Rd/9d39F1aG1HQ51RL4pesA/6dRms&#10;2XdDkwyxHD91dLr9wI6jbVEeZfQeug8l20YPGlMYpFJ9Z7ADNHkbo/52L1RssPzzErqoFXfxgm/0&#10;g+stsERS5zOP5zOiDMHUxmgMSHoc3jXwBEv2lcp2KezEdYqV8jV0PUmG3Yn2r/Wqe4BGTkfQNZ3Y&#10;KZ4/a9SpNb75BwAA//8DAFBLAwQUAAYACAAAACEAYN2YxN0AAAAHAQAADwAAAGRycy9kb3ducmV2&#10;LnhtbEyOQUvDQBSE74L/YXmCt3bTBtsasykqCB41CuJtm31Jlmbfhuw2Sf31Pk/2NAwzzHz5fnad&#10;GHEI1pOC1TIBgVR5Y6lR8PnxstiBCFGT0Z0nVHDGAPvi+irXmfETveNYxkbwCIVMK2hj7DMpQ9Wi&#10;02HpeyTOaj84HdkOjTSDnnjcdXKdJBvptCV+aHWPzy1Wx/LkFNj0tT6e06k2ydf6++epHK19k0rd&#10;3syPDyAizvG/DH/4jA4FMx38iUwQnYLFKtlyVcFdCoLz7Yb1oCC934EscnnJX/wCAAD//wMAUEsB&#10;Ai0AFAAGAAgAAAAhALaDOJL+AAAA4QEAABMAAAAAAAAAAAAAAAAAAAAAAFtDb250ZW50X1R5cGVz&#10;XS54bWxQSwECLQAUAAYACAAAACEAOP0h/9YAAACUAQAACwAAAAAAAAAAAAAAAAAvAQAAX3JlbHMv&#10;LnJlbHNQSwECLQAUAAYACAAAACEACGEuvw8FAABiDwAADgAAAAAAAAAAAAAAAAAuAgAAZHJzL2Uy&#10;b0RvYy54bWxQSwECLQAUAAYACAAAACEAYN2YxN0AAAAHAQAADwAAAAAAAAAAAAAAAABpBwAAZHJz&#10;L2Rvd25yZXYueG1sUEsFBgAAAAAEAAQA8wAAAHMIAAAAAA==&#10;" filled="f">
                      <v:path arrowok="t" o:connecttype="custom" o:connectlocs="0,139112625;350805750,0" o:connectangles="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（一）回应公众关注热点或重大舆情数（不同方式回应同一热点或舆情计</w:t>
            </w:r>
            <w:r w:rsidRPr="00850059">
              <w:rPr>
                <w:rFonts w:ascii="??_GB2312" w:cs="宋体"/>
                <w:kern w:val="0"/>
                <w:sz w:val="24"/>
              </w:rPr>
              <w:t xml:space="preserve">1 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次）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（二）通过不同渠道和方式回应解读的情况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561975" cy="219075"/>
                      <wp:effectExtent l="10795" t="10795" r="27305" b="8255"/>
                      <wp:wrapNone/>
                      <wp:docPr id="4" name="任意多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219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85"/>
                                  <a:gd name="T5" fmla="*/ 219075 h 345"/>
                                  <a:gd name="T6" fmla="*/ 552450 w 885"/>
                                  <a:gd name="T7" fmla="*/ 0 h 345"/>
                                  <a:gd name="T8" fmla="*/ 533400 w 885"/>
                                  <a:gd name="T9" fmla="*/ 0 h 345"/>
                                  <a:gd name="T10" fmla="*/ 561975 w 885"/>
                                  <a:gd name="T11" fmla="*/ 0 h 34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885"/>
                                  <a:gd name="T17" fmla="*/ 3163 h 345"/>
                                  <a:gd name="T18" fmla="*/ 18437 w 885"/>
                                  <a:gd name="T19" fmla="*/ 18437 h 345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885" h="345">
                                    <a:moveTo>
                                      <a:pt x="0" y="345"/>
                                    </a:moveTo>
                                    <a:lnTo>
                                      <a:pt x="870" y="0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8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06C3661" id="任意多边形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85pt,18.4pt,39.65pt,1.15pt,38.15pt,1.15pt,40.4pt,1.15pt" coordsize="8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nUXwUAAP4QAAAOAAAAZHJzL2Uyb0RvYy54bWysWM1u4zYQvhfoOxA6duFYlCj/IU6wiBOh&#10;wHa7wKoPwEiyJVQWVUqOkxa99d77Hou+RLFon6Zb9DE6Q8ljyZaSoqgT2JT5aTjf95EUx5fXj9uM&#10;PcS6TFW+tPiFbbE4D1WU5pul9U1wN5pZrKxkHslM5fHSeopL6/rq888u98UidlSisijWDILk5WJf&#10;LK2kqorFeFyGSbyV5YUq4hw610pvZQWXejOOtNxD9G02dmx7Mt4rHRVahXFZwrerutO6MvHX6zis&#10;vl6vy7hi2dKC3Crzrs37Pb6Pry7lYqNlkaRhk4b8D1lsZZrDoBRqJSvJdjo9C7VNQ61Kta4uQrUd&#10;q/U6DWPDAdhw+4TN+0QWseEC4pQFyVT+f2HDtw/vNEujpSUslsstWPTnx49//fTzp18//P3Hb59+&#10;/4UJFGlflAvAvi/eaaRZFm9U+G0JHeNOD16UgGH3+69UBMHkrlJGmMe13uKdQJk9Gv2fSP/4sWIh&#10;fOlN+HzqWSyELofPbWjjCHJxuDnclZUfKxNIPrwpq9q+CFpG/Kih4IPV620GTr4aMRv/GqMJwF8C&#10;OC8B3BaA2zO7dxgQ9dk8Akr0izFzJzZzvAnjJ8kGlCyA+iE+qEYD+Q4LbAZ3NeocRJkcMNcLBhj8&#10;NwLDrCVdpgdMI5w/OY0CC5pG6uU8fwnAiXQziDO1zw0i0qEqmc/7PCSPYOkPQMgljMJdD206ZcTJ&#10;JYwzBOoozDlrPD8LRioDOZ87g7i20j53B3FtvX0uBnEku5kknDmnmTlt2X0+Z57oU8PpCu/0COZ0&#10;he+FkPAogzMol0PaN3L5jgv48+Q78js4ewHHz+a4Q/Ibw+t1eaYEaW8MHwCR8BipTwVSHKP0ANyO&#10;4A4s7P6RXFLcaDUdxJHsBjcbxHW1nw/iutoPTQiXpDcr0RXnK8gl1c1K7IWQ5q9wE4Nt7MSVgNjB&#10;BOaz/n0uIGrDW6FLxqFM7pQFsB+6J6P5LrnX7IYA9OHWkz1TkIfH+YT3nsLIwuOM6oMRx3pO9UGI&#10;YT2r+iAd34Q95K8g41AIMbgGBblncINbljhaiPEGtyzRNcAbzI8sMEYNrY+A6BrP92w2O31sBcQU&#10;IPXJgSXMBQG6PgXEFHCe5wjPZr3xiKkZsjcUkcRQrot7aW8oIjkc6vhAxFjmENQfC/a75uH7TDCa&#10;YwYzseHFJp4Ha/REDE5T7UVk14LnYradgHGfGb3thcsn7gDlthUG1usGb9vBZwJWc68bvG1HjaN4&#10;cNDcHI6SMjmcLsPHvDleQotJrGsC7pgzbQEPBji24gSFEytMQhAYggAOT6MtuNuBA3GETwfhogMH&#10;Zgg3e05vdK8Dx8mE+PrZeLih/myIaCiLsCAKOKQCJVHAQWQoigJUEcqiAFQyc6WQFeqAbLDJ9ksL&#10;Fx9LlhYuLvx+qx7iQBlEdTzYN0sPRj32Z3kbN5vWeZrTGOAOvYfPwkSb4f4LbF5AYU5nKAiKSRtL&#10;iAjq0CoicnWXZpnhmuVIb+45Na9SZWmEnUit1Jv7m0yzB4llpHk15nVgWu3yyARLYhndNu1Kplnd&#10;NjQxHhQ8jaxY+pg68Ye5Pb+d3c7ESDiT25GwV6vR67sbMZrc8am3clc3Nyv+I0rOxSJJoyjOMbtD&#10;zcrFv6sJm+q5rjapau2w6JC9M69zsuNuGkZk4HL4NOxMaYjVYF0+3qvoCSpDreoiHH40gEai9PcW&#10;20MBvrTK73ZSxxbLvsyhwp1zgeZX5kJ4Uzy+6nbPfbtH5iGEWlqVBUsUmzcVXMEtu0KnmwRG4ma6&#10;5uo1VKTrFCtHk1+dVXMBRbZh0PwggFV8+9qgjj9bXP0DAAD//wMAUEsDBBQABgAIAAAAIQD3vMnt&#10;2QAAAAYBAAAPAAAAZHJzL2Rvd25yZXYueG1sTI/BTsMwEETvSPyDtUjcWodGTaOQTYUqceFGqTi7&#10;sYkj7LUVu23y9ywnOI5mNPOm3c/eiauZ0hgI4WldgDDUBz3SgHD6eF3VIFJWpJULZBAWk2Df3d+1&#10;qtHhRu/mesyD4BJKjUKwOcdGytRb41Vah2iIva8weZVZToPUk7pxuXdyUxSV9GokXrAqmoM1/ffx&#10;4hHeYi5PUdWllEt/WKrPrd26iPj4ML88g8hmzn9h+MVndOiY6RwupJNwCKvdjpMImxIE23XBR84I&#10;ZVWD7Fr5H7/7AQAA//8DAFBLAQItABQABgAIAAAAIQC2gziS/gAAAOEBAAATAAAAAAAAAAAAAAAA&#10;AAAAAABbQ29udGVudF9UeXBlc10ueG1sUEsBAi0AFAAGAAgAAAAhADj9If/WAAAAlAEAAAsAAAAA&#10;AAAAAAAAAAAALwEAAF9yZWxzLy5yZWxzUEsBAi0AFAAGAAgAAAAhAKnCOdRfBQAA/hAAAA4AAAAA&#10;AAAAAAAAAAAALgIAAGRycy9lMm9Eb2MueG1sUEsBAi0AFAAGAAgAAAAhAPe8ye3ZAAAABgEAAA8A&#10;AAAAAAAAAAAAAAAAuQcAAGRycy9kb3ducmV2LnhtbFBLBQYAAAAABAAEAPMAAAC/CAAAAAA=&#10;" filled="f">
                      <v:path arrowok="t" o:connecttype="custom" o:connectlocs="0,139112625;350805750,0;338709000,0;356854125,0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50" w:firstLine="108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参加或举办新闻发布会总次数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650" w:firstLine="156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其中：主要负责同志参加新闻发布会次数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50" w:firstLine="108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政府网站在线访谈次数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650" w:firstLine="156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其中：主要负责同志参加政府网站在线访谈次数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50" w:firstLine="108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3.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政策解读稿件发布数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50" w:firstLine="108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4.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微博微信回应事件数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50" w:firstLine="108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5.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其他方式回应事件数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hint="eastAsia"/>
                <w:sz w:val="24"/>
              </w:rPr>
              <w:t>三、依申请公开情况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6985</wp:posOffset>
                      </wp:positionV>
                      <wp:extent cx="561975" cy="238125"/>
                      <wp:effectExtent l="7620" t="9525" r="30480" b="9525"/>
                      <wp:wrapNone/>
                      <wp:docPr id="3" name="任意多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238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42925 w 885"/>
                                  <a:gd name="T5" fmla="*/ 0 h 375"/>
                                  <a:gd name="T6" fmla="*/ 533400 w 885"/>
                                  <a:gd name="T7" fmla="*/ 19050 h 375"/>
                                  <a:gd name="T8" fmla="*/ 561975 w 885"/>
                                  <a:gd name="T9" fmla="*/ 19050 h 375"/>
                                  <a:gd name="T10" fmla="*/ 0 w 885"/>
                                  <a:gd name="T11" fmla="*/ 238125 h 37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885"/>
                                  <a:gd name="T17" fmla="*/ 3163 h 375"/>
                                  <a:gd name="T18" fmla="*/ 18437 w 885"/>
                                  <a:gd name="T19" fmla="*/ 18437 h 375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885" h="375">
                                    <a:moveTo>
                                      <a:pt x="855" y="0"/>
                                    </a:moveTo>
                                    <a:lnTo>
                                      <a:pt x="840" y="30"/>
                                    </a:lnTo>
                                    <a:lnTo>
                                      <a:pt x="885" y="30"/>
                                    </a:lnTo>
                                    <a:lnTo>
                                      <a:pt x="0" y="3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111A2A" id="任意多边形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15pt,.55pt,39.4pt,2.05pt,41.65pt,2.05pt,-2.6pt,19.3pt" coordsize="8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t2cgUAAAgRAAAOAAAAZHJzL2Uyb0RvYy54bWysWMtu4zYU3RfoPxBaduBY1MMvxAkGcSIU&#10;mE4HGPUDGEm2hMqiSslx0qK77rufZdGfKAbt13SKfkbvpeRryaaSoqgT2JR5dHnPOSTF68vrx23O&#10;HhJVZbJYWvzCtlhSRDLOis3S+ia8G80sVtWiiEUui2RpPSWVdX31+WeX+3KRODKVeZwoBkGKarEv&#10;l1Za1+ViPK6iNNmK6kKWSQGda6m2ooZLtRnHSuwh+jYfO7Y9Ge+likslo6Sq4NtV02ld6fjrdRLV&#10;X6/XVVKzfGlBbrV+V/r9Ht/HV5disVGiTLOoTUP8hyy2IitgUAq1ErVgO5WdhdpmkZKVXNcXkdyO&#10;5XqdRYnmAGy4fcLmfSrKRHMBcaqSZKr+v7DR24d3imXx0nItVogtWPTnx49//fTzp18//P3Hb59+&#10;/4W5KNK+rBaAfV++U0izKt/I6NsKOsa9HryoAMPu91/JGIKJXS21MI9rtcU7gTJ71Po/kf7JY80i&#10;+NKf8PnUt1gEXY47446PQ4/F4nBztKvqIJE6kHh4U9WNfTG0tPhxSyEAq9fbHJx8NWI2/rVGE4C/&#10;BHBeAoBeNAS3Z7ZxGK8DMgFCSvSLMXMnNnP8CeMnyYaULIDMkABUo2wCh4U2g7tadQ6iTA6Y6wUD&#10;DP5rgWHWki7TA6YVLpicRoEFTSOZKAXzlwCcSLeDOFP73CAiHcmKBdzkIXkES38AQi5hFO76aNMp&#10;I04uYZwhUE9hzlnr+VkwUhnIBdwZxHWVDrg7iOvqHXBvEEey60nCmXOamdOVPeBz5nsmNZy+8I5B&#10;MKcvvBFCwqMMzqBcDmnfyhU4LuDPk+/J7+DsBRw/m+MOya8Nb9blmRKkvTZ8AETCYySTCqQ4RjEA&#10;3J7gDixs80guKa61mg7iSHaNmw3i+trPB3F97YcmhEvS65XoeucryCXV9Uo0QkjzV7iJwTZ24kpI&#10;7GAC85l5nwuJ2vBW6JJxKJM7ZSHsh/oh1t3oXHKv3Q0BGMCtJ3umRx4e51MA957CyMLjjDLBiGMz&#10;p0wQYtjMKhOk55tnD/nrkXEohDe4Bj1yT+MGtyzvaCHGG9yyvL4B/mB+ZIE2amh9hEQXPPc9Z+74&#10;bM9ms9NnV0h09dxImQtnib5PITHFUK6LG6AxFDEFHJ/bvs2M4YgohtOHF3M4Ivp8uOODEXADmcGW&#10;1z5/AdMcksy5cZprOtjEhheb+D6s1RNROE25F5FdKyDaMzH7ZjyH7Hri8olrlpB3LdEwoyO8awmf&#10;ebCqjQbzniUaR/HgwLk5HClFejhlRo9Fe8yEFhNY34SgMZ47S3hAwPEVJyqcXGEegsAQBHDY24G7&#10;PTgQR/h0EO714MAM4XrvMUb3e3CcTIhvnpGHG5rPloiC8ggLo5BDKlAahSgyFEchqgjlUQgq6blS&#10;ihp10FyhyfZLC9cfS6FsgEWG32/lQxJKjahRjJkP/TC+Pm3BqMf+vOjhcIcFHDwsG9UO3YfPsgmH&#10;w70Ma2M1Cx9GbYJAAxloU4gKKtEpJwp5l+W5ZpsXSHDuQ/mBfCqZZzF26gu1ub/JFXsQWFDqV5t3&#10;D6bkroh1sDQR8W3brkWWN22dGsaD0qcVFosgXTH+MLfnt7PbmTfynMntyLNXq9HruxtvNLnjU3/l&#10;rm5uVvxHTI17izSL46TA7A7VK/f+XXXY1tFN3Un1a49F1SV7p1/nZMf9NLTIwOXwqdnpIhHrwqaQ&#10;vJfxE9SISjblOPx8AI1Uqu8ttodSfGlV3+2ESiyWf1lArTvnHk6SWl94/hQPsqrbc9/tEUUEoZZW&#10;bcEixeZNDVdwy65U2SaFkbi2tZCvoTZdZ1hD6vyarNoLKLc1g/anAaznu9cadfwB4+ofAAAA//8D&#10;AFBLAwQUAAYACAAAACEA+HlkgtsAAAAGAQAADwAAAGRycy9kb3ducmV2LnhtbEyOTU7DMBCF90jc&#10;wRokNqh12tAqCnGqgGDDAtHCAabxkESNx1HstoHTM6zo8v3ova/YTK5XJxpD59nAYp6AIq697bgx&#10;8PnxMstAhYhssfdMBr4pwKa8viowt/7MWzrtYqNkhEOOBtoYh1zrULfkMMz9QCzZlx8dRpFjo+2I&#10;Zxl3vV4myVo77FgeWhzoqaX6sDs6A+hsVr0eVly9c3iuf94e7+z91pjbm6l6ABVpiv9l+MMXdCiF&#10;ae+PbIPqDcxWS2mKvwAlcZamoPYG0mwNuiz0JX75CwAA//8DAFBLAQItABQABgAIAAAAIQC2gziS&#10;/gAAAOEBAAATAAAAAAAAAAAAAAAAAAAAAABbQ29udGVudF9UeXBlc10ueG1sUEsBAi0AFAAGAAgA&#10;AAAhADj9If/WAAAAlAEAAAsAAAAAAAAAAAAAAAAALwEAAF9yZWxzLy5yZWxzUEsBAi0AFAAGAAgA&#10;AAAhAN1Ci3ZyBQAACBEAAA4AAAAAAAAAAAAAAAAALgIAAGRycy9lMm9Eb2MueG1sUEsBAi0AFAAG&#10;AAgAAAAhAPh5ZILbAAAABgEAAA8AAAAAAAAAAAAAAAAAzAcAAGRycy9kb3ducmV2LnhtbFBLBQYA&#10;AAAABAAEAPMAAADUCAAAAAA=&#10;" filled="f">
                      <v:path arrowok="t" o:connecttype="custom" o:connectlocs="344757375,0;338709000,12096750;356854125,12096750;0,151209375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B23251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(</w:t>
            </w:r>
            <w:r w:rsidRPr="00850059">
              <w:rPr>
                <w:rFonts w:ascii="??_GB2312" w:hAnsi="宋体" w:hint="eastAsia"/>
                <w:sz w:val="24"/>
              </w:rPr>
              <w:t>一</w:t>
            </w:r>
            <w:r w:rsidRPr="00850059">
              <w:rPr>
                <w:rFonts w:ascii="??_GB2312" w:hAnsi="宋体"/>
                <w:sz w:val="24"/>
              </w:rPr>
              <w:t>)</w:t>
            </w:r>
            <w:r w:rsidRPr="00850059">
              <w:rPr>
                <w:rFonts w:ascii="??_GB2312" w:hAnsi="宋体" w:hint="eastAsia"/>
                <w:sz w:val="24"/>
              </w:rPr>
              <w:t>收到申请数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B23251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1.</w:t>
            </w:r>
            <w:r w:rsidRPr="00850059">
              <w:rPr>
                <w:rFonts w:ascii="??_GB2312" w:hAnsi="宋体" w:hint="eastAsia"/>
                <w:sz w:val="24"/>
              </w:rPr>
              <w:t>当面申请数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t>35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2.</w:t>
            </w:r>
            <w:r w:rsidRPr="00850059">
              <w:rPr>
                <w:rFonts w:ascii="??_GB2312" w:hAnsi="宋体" w:hint="eastAsia"/>
                <w:sz w:val="24"/>
              </w:rPr>
              <w:t>传真申请数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3.</w:t>
            </w:r>
            <w:r w:rsidRPr="00850059">
              <w:rPr>
                <w:rFonts w:ascii="??_GB2312" w:hAnsi="宋体" w:hint="eastAsia"/>
                <w:sz w:val="24"/>
              </w:rPr>
              <w:t>网络申请数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4.</w:t>
            </w:r>
            <w:r w:rsidRPr="00850059">
              <w:rPr>
                <w:rFonts w:ascii="??_GB2312" w:hAnsi="宋体" w:hint="eastAsia"/>
                <w:sz w:val="24"/>
              </w:rPr>
              <w:t>信函申请数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lastRenderedPageBreak/>
              <w:t>(</w:t>
            </w:r>
            <w:r w:rsidRPr="00850059">
              <w:rPr>
                <w:rFonts w:ascii="??_GB2312" w:hAnsi="宋体" w:hint="eastAsia"/>
                <w:sz w:val="24"/>
              </w:rPr>
              <w:t>二</w:t>
            </w:r>
            <w:r w:rsidRPr="00850059">
              <w:rPr>
                <w:rFonts w:ascii="??_GB2312" w:hAnsi="宋体"/>
                <w:sz w:val="24"/>
              </w:rPr>
              <w:t>)</w:t>
            </w:r>
            <w:r w:rsidRPr="00850059">
              <w:rPr>
                <w:rFonts w:ascii="??_GB2312" w:hAnsi="宋体" w:hint="eastAsia"/>
                <w:sz w:val="24"/>
              </w:rPr>
              <w:t>申请办结数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1.</w:t>
            </w:r>
            <w:r w:rsidRPr="00850059">
              <w:rPr>
                <w:rFonts w:ascii="??_GB2312" w:hAnsi="宋体" w:hint="eastAsia"/>
                <w:sz w:val="24"/>
              </w:rPr>
              <w:t>按时办结数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hAnsi="宋体"/>
                <w:sz w:val="24"/>
              </w:rPr>
              <w:t>2.</w:t>
            </w:r>
            <w:r w:rsidRPr="00850059">
              <w:rPr>
                <w:rFonts w:ascii="??_GB2312" w:hAnsi="宋体" w:hint="eastAsia"/>
                <w:sz w:val="24"/>
              </w:rPr>
              <w:t>延期办结数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（三）申请答复数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属于已主动公开范围数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同意公开答复数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3.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同意部分公开答复数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4.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不同意公开答复数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550" w:firstLine="132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其中：涉及国家秘密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850" w:firstLine="204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涉及商业秘密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850" w:firstLine="204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涉及个人隐私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850" w:firstLine="204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危及国家安全、公共安全、经济安全和社会稳定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850" w:firstLine="204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不是《条例》所指政府信息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850" w:firstLine="204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法律法规规定的其他情形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hint="eastAsia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5.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不属于本行政机关公开数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6.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申请信息不存在数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7.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告知作出更改补充数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400" w:firstLine="96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8.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告知通过其他途径办理数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cs="黑体" w:hint="eastAsia"/>
                <w:kern w:val="0"/>
                <w:sz w:val="24"/>
              </w:rPr>
              <w:t>四、行政复议数量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（一）维持具体行政行为数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（二）被依法纠错数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cs="黑体" w:hint="eastAsia"/>
                <w:kern w:val="0"/>
                <w:sz w:val="24"/>
              </w:rPr>
              <w:t>五、行政诉讼数量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（一）维持具体行政行为或者驳回原告诉讼请求数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（二）被依法纠错数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六、被举报投诉数量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（一）维持具体行政行为数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（二）纠错数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七、向图书馆、档案馆等查阅场所报送信息数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（一）纸质文件数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lastRenderedPageBreak/>
              <w:t>（二）电子文件数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八、依申请公开信息收取的费用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万元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九、机构建设和保障经费情况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5080</wp:posOffset>
                      </wp:positionV>
                      <wp:extent cx="549910" cy="239395"/>
                      <wp:effectExtent l="7620" t="8255" r="13970" b="9525"/>
                      <wp:wrapNone/>
                      <wp:docPr id="2" name="任意多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910" cy="2393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66"/>
                                  <a:gd name="T5" fmla="*/ 239395 h 377"/>
                                  <a:gd name="T6" fmla="*/ 549910 w 866"/>
                                  <a:gd name="T7" fmla="*/ 0 h 377"/>
                                  <a:gd name="T8" fmla="*/ 0 60000 65536"/>
                                  <a:gd name="T9" fmla="*/ 0 60000 65536"/>
                                  <a:gd name="T10" fmla="*/ 3163 w 866"/>
                                  <a:gd name="T11" fmla="*/ 3163 h 377"/>
                                  <a:gd name="T12" fmla="*/ 18437 w 866"/>
                                  <a:gd name="T13" fmla="*/ 18437 h 377"/>
                                </a:gdLst>
                                <a:ahLst/>
                                <a:cxnLst>
                                  <a:cxn ang="T8">
                                    <a:pos x="T4" y="T5"/>
                                  </a:cxn>
                                  <a:cxn ang="T9">
                                    <a:pos x="T6" y="T7"/>
                                  </a:cxn>
                                </a:cxnLst>
                                <a:rect l="T10" t="T11" r="T12" b="T13"/>
                                <a:pathLst>
                                  <a:path w="866" h="377">
                                    <a:moveTo>
                                      <a:pt x="0" y="377"/>
                                    </a:moveTo>
                                    <a:lnTo>
                                      <a:pt x="86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CCC66EC" id="任意多边形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5pt,19.25pt,39.95pt,.4pt" coordsize="86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nrFQUAAGIPAAAOAAAAZHJzL2Uyb0RvYy54bWysV82O40QQviPxDi0fWWXi9l/iaDKj1WTG&#10;QlpgpTUP0LGd2MJxm7YzmQFx486dI+Il0AqehkU8BlVtp2In9g5CeEZJO/25uur7qttV17dPu5w9&#10;JqrKZLE0+JVpsKSIZJwV26XxdfgwmRusqkURi1wWydJ4Tirj9ubTT64P5SKxZCrzOFEMjBTV4lAu&#10;jbSuy8V0WkVpshPVlSyTAiY3Uu1EDbdqO42VOID1XT61TNObHqSKSyWjpKrg11Uzadxo+5tNEtVf&#10;bTZVUrN8aYBvtf5U+nONn9Oba7HYKlGmWdS6If6DFzuRFbAomVqJWrC9yi5M7bJIyUpu6qtI7qZy&#10;s8miRMcA0XDzLJp3qSgTHQuQU5VEU/X/mY2+fHyrWBYvDctghdiBRH++f//Xjz99+PXnv//47cPv&#10;vzALSTqU1QKw78q3CsOsyjcy+qaCiWlvBm8qwLD14QsZgzGxr6Um5mmjdvgkhMyeNP/PxH/yVLMI&#10;fnQd3+egUgRTlu3bvotLT8Xi+HC0r+ogkdqQeHxT1Y18MYw0+XEbQgBGNrsclHw1YSb+tUITgL8E&#10;ADo+bsHuALg5NweXcTqgIUBIjn42ZbZnMsv1GD9zNiRnATQMCdzOQoHFQpPBUy07R1K8I+Z2wQCD&#10;/5pgyFriZXbEtMQF3rkV2NAfJ8Z/CYAS90xYM/NSIAo6khUL+JCGpBFs/REIqYRWuO2iTOcRcVIJ&#10;7YyBegxzzlrNL4wRy8BgwK1RXJfpgNujuC7fAXdGcUS7ThLebNuutFaX9oD7zHWG2LD6xFsDhFl9&#10;4gchRDzSYI3SZRH3LV2BZQNenzk953v0W5i9gOMXOW4R/VrwZl+ea2QR91rwERARj5aGWCDG0coA&#10;wO4RbsHGHl7JJsY1V7NRHNGucfNRXJ97fxTX534sIWyiXu9E27ncQTaxrnfiIIQ4f4WHGBxjZ6qE&#10;FB0kMJ8Pn3MhhTZ+FNokHNJkz1gI56F9tlpgk3rtaQjAAB49OzMd0vCUT/jsOYwkPGXUEIxibHJq&#10;CEIRNlk1BOnp5phj+jokHBLhjO5Bh9TTuNEjyzlJiPZGjyynL4A76h9JoIUa2x8hhas1P7C5d/5S&#10;CilSgDSVA0uZPZud6RRSpIBrqg02aI8i1UsOmqIgNcQz4WKe68JW6OdGSFG+BDy9FwFpc88e9g0O&#10;vfb1eYQN+scp1wDG5w7k92ConBKOcGQPSq/tsbgS6bHeip6KtuCCERNY6YdzXeSVcFJCHYeKQQkH&#10;qgAVYANgWJ6d0H4PDaIgWot1RDff7TIKyngs4ENkCEr4ECmAIj7EGKGMDyEGTXopavQSF8MhOywN&#10;TBaWLg1MBvx9Jx+TUGpEfSpE21SBVU/zedHFaTvHkhVwzSwMcCEdJS2OvncK1UI+ZHmu/csLdMl3&#10;LVf7Usk8i3ES3anUdn2XK/YosFXRV0tfD6bkvoi1sTQR8X07rkWWN2PtGtqDorqlAstr3Yt875v+&#10;/fx+7kwcy7ufOOZqNXn9cOdMvAc+c1f26u5uxX9A17izSLM4Tgr07tgXceff9R1th9Z0NNQZ9aLo&#10;Bfugr8tgp303NMkQy/FbR6fbD+w4mhZlLeNn6D6UbBo9aExhkEr1ncEO0OQtjerbvVCJwfLPC+ii&#10;fO7gAV/rG8edYYmkujPr7owoIjC1NGoDkh6HdzXcwSP7UmXbFFbiWtZCvoauZ5Nhd6L9a7xqb6CR&#10;0xG0TSd2it17jTq1xjf/AAAA//8DAFBLAwQUAAYACAAAACEApuDNTNsAAAAFAQAADwAAAGRycy9k&#10;b3ducmV2LnhtbEzOQUvDQBAF4Lvgf1hG8NZuVGzSNJNSxOJJpFGwx212TNLuzobston/3vWkx+E9&#10;3nzFerJGXGjwnWOEu3kCgrh2uuMG4eN9O8tA+KBYK+OYEL7Jw7q8vipUrt3IO7pUoRFxhH2uENoQ&#10;+lxKX7dklZ+7njhmX26wKsRzaKQe1BjHrZH3SbKQVnUcP7Sqp6eW6lN1tgjPmXlNN57M9qXjsXr7&#10;PJ7U/oh4ezNtViACTeGvDL/8SIcymg7uzNoLgzBbpLGJEP0xTZdLEAeEh+wRZFnI//ryBwAA//8D&#10;AFBLAQItABQABgAIAAAAIQC2gziS/gAAAOEBAAATAAAAAAAAAAAAAAAAAAAAAABbQ29udGVudF9U&#10;eXBlc10ueG1sUEsBAi0AFAAGAAgAAAAhADj9If/WAAAAlAEAAAsAAAAAAAAAAAAAAAAALwEAAF9y&#10;ZWxzLy5yZWxzUEsBAi0AFAAGAAgAAAAhALOruesVBQAAYg8AAA4AAAAAAAAAAAAAAAAALgIAAGRy&#10;cy9lMm9Eb2MueG1sUEsBAi0AFAAGAAgAAAAhAKbgzUzbAAAABQEAAA8AAAAAAAAAAAAAAAAAbwcA&#10;AGRycy9kb3ducmV2LnhtbFBLBQYAAAAABAAEAPMAAAB3CAAAAAA=&#10;" filled="f">
                      <v:path arrowok="t" o:connecttype="custom" o:connectlocs="0,152015825;349192850,0" o:connectangles="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E2107C">
            <w:pPr>
              <w:spacing w:line="400" w:lineRule="atLeast"/>
              <w:jc w:val="center"/>
              <w:rPr>
                <w:rFonts w:hint="eastAsia"/>
              </w:rPr>
            </w:pP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200" w:firstLine="480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（二）设置政府信息公开查阅点数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（三）从事政府信息公开工作人员数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ind w:firstLineChars="500" w:firstLine="1200"/>
              <w:jc w:val="left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专职人员数（不包括政府公报及政府网站工作人员数）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firstLineChars="500" w:firstLine="1200"/>
              <w:rPr>
                <w:rFonts w:hint="eastAsia"/>
              </w:rPr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兼职人员数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2E6CEE" w:rsidRPr="00850059" w:rsidTr="00E2107C">
        <w:trPr>
          <w:trHeight w:val="769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spacing w:line="400" w:lineRule="atLeast"/>
              <w:ind w:leftChars="151" w:left="1037" w:hangingChars="300" w:hanging="720"/>
              <w:rPr>
                <w:rFonts w:hint="eastAsia"/>
              </w:rPr>
            </w:pPr>
            <w:r w:rsidRPr="00850059">
              <w:rPr>
                <w:rFonts w:ascii="??_GB2312" w:cs="黑体" w:hint="eastAsia"/>
                <w:kern w:val="0"/>
                <w:sz w:val="24"/>
              </w:rPr>
              <w:t>（四）政府信息公开专项经费（不包括用于政府公报编辑管理及</w:t>
            </w:r>
          </w:p>
          <w:p w:rsidR="002E6CEE" w:rsidRPr="00850059" w:rsidRDefault="002E6CEE" w:rsidP="000C0753">
            <w:pPr>
              <w:spacing w:line="400" w:lineRule="atLeast"/>
              <w:rPr>
                <w:rFonts w:hint="eastAsia"/>
              </w:rPr>
            </w:pPr>
            <w:r w:rsidRPr="00850059">
              <w:rPr>
                <w:rFonts w:ascii="??_GB2312" w:cs="黑体" w:hint="eastAsia"/>
                <w:kern w:val="0"/>
                <w:sz w:val="24"/>
              </w:rPr>
              <w:t>政府网站建设维）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黑体" w:hint="eastAsia"/>
                <w:kern w:val="0"/>
                <w:sz w:val="24"/>
              </w:rPr>
              <w:t>万元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2.8</w:t>
            </w: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hint="eastAsia"/>
              </w:rPr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十、政府信息公开会议和培训情况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25400</wp:posOffset>
                      </wp:positionV>
                      <wp:extent cx="542925" cy="219075"/>
                      <wp:effectExtent l="7620" t="9525" r="11430" b="9525"/>
                      <wp:wrapNone/>
                      <wp:docPr id="1" name="任意多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55"/>
                                  <a:gd name="T5" fmla="*/ 219075 h 345"/>
                                  <a:gd name="T6" fmla="*/ 542925 w 855"/>
                                  <a:gd name="T7" fmla="*/ 0 h 345"/>
                                  <a:gd name="T8" fmla="*/ 0 60000 65536"/>
                                  <a:gd name="T9" fmla="*/ 0 60000 65536"/>
                                  <a:gd name="T10" fmla="*/ 3163 w 855"/>
                                  <a:gd name="T11" fmla="*/ 3163 h 345"/>
                                  <a:gd name="T12" fmla="*/ 18437 w 855"/>
                                  <a:gd name="T13" fmla="*/ 18437 h 345"/>
                                </a:gdLst>
                                <a:ahLst/>
                                <a:cxnLst>
                                  <a:cxn ang="T8">
                                    <a:pos x="T4" y="T5"/>
                                  </a:cxn>
                                  <a:cxn ang="T9">
                                    <a:pos x="T6" y="T7"/>
                                  </a:cxn>
                                </a:cxnLst>
                                <a:rect l="T10" t="T11" r="T12" b="T13"/>
                                <a:pathLst>
                                  <a:path w="855" h="345">
                                    <a:moveTo>
                                      <a:pt x="0" y="345"/>
                                    </a:moveTo>
                                    <a:lnTo>
                                      <a:pt x="8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7783A54" id="任意多边形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6pt,19.25pt,40.15pt,2pt" coordsize="85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LcFAUAAGIPAAAOAAAAZHJzL2Uyb0RvYy54bWysV9uO40QQfUfiH1p+ZJWJ25fcNJnRajJj&#10;IS2w0poP6NhObGG7TduZzCzijXfeeUT8BFrB17CIz6CqbVfsxGYQIjNK7PRxdZ1zujtV17dPWcoe&#10;I1UmMl8b/Mo0WJQHMkzy/dr42n+YLAxWViIPRSrzaG08R6Vxe/PpJ9fHYhVZMpZpGCkGQfJydSzW&#10;RlxVxWo6LYM4ykR5JYsoh8GdVJmo4Fbtp6ESR4iepVPLNGfTo1RhoWQQlSV8u6kHjRsdf7eLguqr&#10;3a6MKpauDcit0u9Kv2/xfXpzLVZ7JYo4CZo0xH/IIhNJDpNSqI2oBDuo5CJUlgRKlnJXXQUym8rd&#10;LgkizQHYcPOMzbtYFJHmAuKUBclU/n9hgy8f3yqWhOCdwXKRgUV/fPjw5w8/fvzlp79+//Xjbz8z&#10;jiIdi3IF2HfFW4U0y+KNDL4pYWDaG8GbEjBse/xChhBMHCqphXnaqQyfBMrsSev/TPpHTxUL4EvX&#10;sZaWa7AAhiy+NOcuTj0Vq/bh4FBWXiR1IPH4pqxq+0K40uKHDQUPrN5lKTj5asJM/GuMJgCw/WeA&#10;9RLA7gC4uTAHp3E6oCGAT4l+NmX2zGSWO6sFh6XUJutTsgAahnigGvHxLOabDJ5q1GlFmbWY2xUD&#10;DP5rgTtTefMW0wjnzc6jwIammYYoecuXAJxIN5NYc/PSICIdyJJ5fMhD8gi2/giEXMIo3HbRpnNG&#10;nFzCOGOgnsKcs8bzi2CkMpDzuDWK6yrtcXsU19Xb484ojmTXi4Qz6zwzqyu7x5fMdYbUsPrCWwOC&#10;WX3hByEkPMpgjcplkfaNXJ5lA/4y+Z78Fq5ewPGLNW6R/Nrwel9eKEHaa8NHQCQ8RhpSgRTHKAMA&#10;uye4BRt7eCabFNdazUdxJLvGLUZxfe2Xo7i+9mMLwibp9U60ncsdZJPqeicOQkjzV3iIwTF25opP&#10;7GAB88XwOecTtfGj0CbjUCZ7znw4D+2z2Tyb3GtOQwB68OjZmemQh6f1hM+ew8jC04oaghHHek0N&#10;QYhhvaqGID3fHHPMX4eMQyGc0T3okHsaN3pkOScLMd7okeX0DXBH8yMLtFFj+8MnutrzI1u45z9b&#10;PjEFSF05sJjZIEDfJ5+YAq6uNthgPGKqpxwMRSQ1ZGbCi81cF7bC2ZzE8iXg6XcRkDaf2cO5waHX&#10;/AK3sMH8OK01gPGFA+t7kCqnBUc4igel174trkTc1lvBU94UXHDFBFb6/kIXeQWclFDHoWNQwoEr&#10;IAXEABiWZyf0socGUxA976Lrp5ppFJTxWMD7qBCU8D5KAEW8jxyhjPeBgxa9EBVmiZPhJTuuDVws&#10;LF4buBjw+0w+Rr7UiOpUiDZLBWY9jad5F6fjtCUr4OpRuMCJNEuaHHPvFKq5fEjSVOeX5pjS0oUi&#10;FzMoZZqEOKhv1H57lyr2KLBV0a9GkB5MyUMe6mBxJML75roSSVpf69QwHhTVjRRYXute5Lulubxf&#10;3C+ciWPN7ieOudlMXj/cOZPZA5+7G3tzd7fh32Nq3FnFSRhGOWbX9kXc+Xd9R9Oh1R0NdUY9FmWX&#10;7IN+XZKd9tPQIgOX9lOz0+0Hdhx1i7KV4TN0H0rWjR40pnARS/XeYEdo8tZG+e1BqMhg6ec5dFFL&#10;7uABX+kbx51jiaS6I9vuiMgDCLU2KgMWPV7eVXAHjxwKlexjmIlrW3P5GrqeXYLdic6vzqq5gUZO&#10;M2iaTuwUu/cadWqNb/4GAAD//wMAUEsDBBQABgAIAAAAIQBreF943QAAAAYBAAAPAAAAZHJzL2Rv&#10;d25yZXYueG1sTI/BTsMwEETvSPyDtUhcUOuQUhSFbCoUhRMCidAPcONtEojXke20ga/HnOA4mtHM&#10;m2K3mFGcyPnBMsLtOgFB3Fo9cIewf39aZSB8UKzVaJkQvsjDrry8KFSu7Znf6NSETsQS9rlC6EOY&#10;cil925NRfm0n4ugdrTMqROk6qZ06x3IzyjRJ7qVRA8eFXk1U9dR+NrNBSJ+rj5tj3XV1PVcve//a&#10;fFeuQby+Wh4fQARawl8YfvEjOpSR6WBn1l6MCKttGpMId/FRtLNkA+KAsMm2IMtC/scvfwAAAP//&#10;AwBQSwECLQAUAAYACAAAACEAtoM4kv4AAADhAQAAEwAAAAAAAAAAAAAAAAAAAAAAW0NvbnRlbnRf&#10;VHlwZXNdLnhtbFBLAQItABQABgAIAAAAIQA4/SH/1gAAAJQBAAALAAAAAAAAAAAAAAAAAC8BAABf&#10;cmVscy8ucmVsc1BLAQItABQABgAIAAAAIQCGPCLcFAUAAGIPAAAOAAAAAAAAAAAAAAAAAC4CAABk&#10;cnMvZTJvRG9jLnhtbFBLAQItABQABgAIAAAAIQBreF943QAAAAYBAAAPAAAAAAAAAAAAAAAAAG4H&#10;AABkcnMvZG93bnJldi54bWxQSwUGAAAAAAQABADzAAAAeAgAAAAA&#10;" filled="f">
                      <v:path arrowok="t" o:connecttype="custom" o:connectlocs="0,139112625;344757375,0" o:connectangles="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E2107C">
            <w:pPr>
              <w:spacing w:line="400" w:lineRule="atLeast"/>
              <w:jc w:val="center"/>
              <w:rPr>
                <w:rFonts w:hint="eastAsia"/>
              </w:rPr>
            </w:pPr>
          </w:p>
        </w:tc>
      </w:tr>
      <w:tr w:rsidR="002E6CEE" w:rsidRPr="00850059" w:rsidTr="00E2107C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（一）召开政府信息公开工作会议或专题会议数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（二）举办各类培训班数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E6CEE" w:rsidRPr="00850059" w:rsidTr="00E2107C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E" w:rsidRPr="00850059" w:rsidRDefault="002E6CEE" w:rsidP="000C0753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（三）接受培训人员数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2E6CEE" w:rsidP="000C0753">
            <w:pPr>
              <w:spacing w:line="400" w:lineRule="atLeast"/>
              <w:jc w:val="center"/>
              <w:rPr>
                <w:rFonts w:hint="eastAsia"/>
              </w:rPr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E" w:rsidRPr="00850059" w:rsidRDefault="00E2107C" w:rsidP="00E2107C">
            <w:pPr>
              <w:spacing w:line="400" w:lineRule="atLeast"/>
              <w:jc w:val="center"/>
              <w:rPr>
                <w:rFonts w:hint="eastAsia"/>
              </w:rPr>
            </w:pPr>
            <w:r>
              <w:t>32</w:t>
            </w:r>
          </w:p>
        </w:tc>
      </w:tr>
    </w:tbl>
    <w:p w:rsidR="002E6CEE" w:rsidRDefault="002E6CEE" w:rsidP="002E6CEE">
      <w:pPr>
        <w:autoSpaceDE w:val="0"/>
        <w:autoSpaceDN w:val="0"/>
        <w:adjustRightInd w:val="0"/>
        <w:spacing w:beforeLines="50" w:before="156" w:line="400" w:lineRule="atLeast"/>
        <w:jc w:val="left"/>
        <w:rPr>
          <w:rFonts w:hint="eastAsia"/>
        </w:rPr>
      </w:pPr>
      <w:r>
        <w:rPr>
          <w:rFonts w:ascii="楷体_GB2312" w:eastAsia="楷体_GB2312" w:cs="宋体" w:hint="eastAsia"/>
          <w:kern w:val="0"/>
          <w:sz w:val="28"/>
          <w:szCs w:val="28"/>
        </w:rPr>
        <w:t>（注：各子栏目数总数要等于总栏目数量）</w:t>
      </w:r>
    </w:p>
    <w:p w:rsidR="002E6CEE" w:rsidRDefault="002E6CEE" w:rsidP="002E6CEE">
      <w:pPr>
        <w:rPr>
          <w:rFonts w:hint="eastAsia"/>
        </w:rPr>
      </w:pPr>
    </w:p>
    <w:p w:rsidR="00DE75CB" w:rsidRPr="002E6CEE" w:rsidRDefault="00DE75CB">
      <w:pPr>
        <w:rPr>
          <w:rFonts w:hint="eastAsia"/>
        </w:rPr>
      </w:pPr>
    </w:p>
    <w:sectPr w:rsidR="00DE75CB" w:rsidRPr="002E6CEE" w:rsidSect="002F02A4">
      <w:headerReference w:type="default" r:id="rId6"/>
      <w:footerReference w:type="default" r:id="rId7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CA" w:rsidRDefault="009435CA" w:rsidP="002E6CEE">
      <w:pPr>
        <w:rPr>
          <w:rFonts w:hint="eastAsia"/>
        </w:rPr>
      </w:pPr>
      <w:r>
        <w:separator/>
      </w:r>
    </w:p>
  </w:endnote>
  <w:endnote w:type="continuationSeparator" w:id="0">
    <w:p w:rsidR="009435CA" w:rsidRDefault="009435CA" w:rsidP="002E6C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5" w:rsidRDefault="00795ADE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B23251" w:rsidRPr="00B23251">
      <w:rPr>
        <w:rFonts w:hint="eastAsia"/>
        <w:noProof/>
        <w:lang w:val="zh-CN"/>
      </w:rPr>
      <w:t>1</w:t>
    </w:r>
    <w:r>
      <w:fldChar w:fldCharType="end"/>
    </w:r>
  </w:p>
  <w:p w:rsidR="00851115" w:rsidRDefault="009435C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CA" w:rsidRDefault="009435CA" w:rsidP="002E6CEE">
      <w:pPr>
        <w:rPr>
          <w:rFonts w:hint="eastAsia"/>
        </w:rPr>
      </w:pPr>
      <w:r>
        <w:separator/>
      </w:r>
    </w:p>
  </w:footnote>
  <w:footnote w:type="continuationSeparator" w:id="0">
    <w:p w:rsidR="009435CA" w:rsidRDefault="009435CA" w:rsidP="002E6C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5" w:rsidRDefault="009435CA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1"/>
    <w:rsid w:val="001E0E11"/>
    <w:rsid w:val="002E6CEE"/>
    <w:rsid w:val="00383F70"/>
    <w:rsid w:val="00795ADE"/>
    <w:rsid w:val="009435CA"/>
    <w:rsid w:val="00B23251"/>
    <w:rsid w:val="00DE75CB"/>
    <w:rsid w:val="00E2107C"/>
    <w:rsid w:val="00E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F8B0F-E4A0-4353-8B38-BA427E15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E6CEE"/>
    <w:rPr>
      <w:sz w:val="18"/>
      <w:szCs w:val="18"/>
    </w:rPr>
  </w:style>
  <w:style w:type="paragraph" w:styleId="a4">
    <w:name w:val="footer"/>
    <w:basedOn w:val="a"/>
    <w:link w:val="Char0"/>
    <w:unhideWhenUsed/>
    <w:rsid w:val="002E6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E6C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王忠亮</dc:creator>
  <cp:keywords/>
  <dc:description/>
  <cp:lastModifiedBy>王忠亮</cp:lastModifiedBy>
  <cp:revision>4</cp:revision>
  <dcterms:created xsi:type="dcterms:W3CDTF">2017-02-22T03:37:00Z</dcterms:created>
  <dcterms:modified xsi:type="dcterms:W3CDTF">2017-02-22T07:37:00Z</dcterms:modified>
</cp:coreProperties>
</file>